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F73" w:rsidRPr="00C32301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5"/>
      <w:bookmarkEnd w:id="0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 w:rsidR="00265362">
        <w:rPr>
          <w:rFonts w:ascii="Times New Roman" w:hAnsi="Times New Roman" w:cs="Times New Roman"/>
          <w:sz w:val="28"/>
          <w:szCs w:val="28"/>
        </w:rPr>
        <w:t>№001</w:t>
      </w:r>
    </w:p>
    <w:p w:rsidR="00B9590B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 максимальной мощностью </w:t>
      </w:r>
    </w:p>
    <w:p w:rsid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15 кВт (включительно) с учетом ранее присоединенной мощности, </w:t>
      </w:r>
    </w:p>
    <w:p w:rsidR="00FC5F73" w:rsidRPr="00B9590B" w:rsidRDefault="00B9590B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одному источнику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энергоснабжения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(3 категория надежности)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к электрическим сетям </w:t>
      </w:r>
      <w:r w:rsidR="0068559B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68559B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68559B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FC5F73" w:rsidRPr="00820918" w:rsidRDefault="0082091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утверждены органом исполнительной власти субъекта РФ на период регулирования, ответственным за тарифное регулирование.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:</w:t>
      </w:r>
      <w:r w:rsidR="00820918"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2. Заключение договора о технологическом присоединении. 3.Исполнение условий, установленных договором о технологическом присоединении.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820918" w:rsidRPr="00F60F9F">
        <w:rPr>
          <w:rFonts w:ascii="Times New Roman" w:hAnsi="Times New Roman" w:cs="Times New Roman"/>
          <w:b/>
          <w:sz w:val="26"/>
          <w:szCs w:val="26"/>
        </w:rPr>
        <w:t>са):</w:t>
      </w:r>
      <w:r w:rsidR="00820918">
        <w:rPr>
          <w:rFonts w:ascii="Times New Roman" w:hAnsi="Times New Roman" w:cs="Times New Roman"/>
          <w:sz w:val="26"/>
          <w:szCs w:val="26"/>
        </w:rPr>
        <w:t xml:space="preserve"> технологическое </w:t>
      </w:r>
      <w:r w:rsidR="00820918" w:rsidRPr="00820918">
        <w:rPr>
          <w:rFonts w:ascii="Times New Roman" w:hAnsi="Times New Roman" w:cs="Times New Roman"/>
          <w:sz w:val="26"/>
          <w:szCs w:val="26"/>
        </w:rPr>
        <w:t xml:space="preserve">присоединение </w:t>
      </w:r>
      <w:proofErr w:type="spellStart"/>
      <w:r w:rsidR="00820918" w:rsidRPr="00820918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20918" w:rsidRPr="0082091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  <w:r w:rsidR="00F10DD8">
        <w:rPr>
          <w:rFonts w:ascii="Times New Roman" w:hAnsi="Times New Roman" w:cs="Times New Roman"/>
          <w:sz w:val="26"/>
          <w:szCs w:val="26"/>
        </w:rPr>
        <w:t>З</w:t>
      </w:r>
      <w:r w:rsidR="00820918">
        <w:rPr>
          <w:rFonts w:ascii="Times New Roman" w:hAnsi="Times New Roman" w:cs="Times New Roman"/>
          <w:sz w:val="26"/>
          <w:szCs w:val="26"/>
        </w:rPr>
        <w:t>аявителя с подачей напряжения и выдачей акта об осуществлении технологического присоединения</w:t>
      </w:r>
      <w:r w:rsidR="00F60F9F">
        <w:rPr>
          <w:rFonts w:ascii="Times New Roman" w:hAnsi="Times New Roman" w:cs="Times New Roman"/>
          <w:sz w:val="26"/>
          <w:szCs w:val="26"/>
        </w:rPr>
        <w:t>, акта разграничения границ балансовой принадлежности сторон  и акта разграничения эксплуатационной ответственности сторон</w:t>
      </w:r>
      <w:r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F60F9F">
        <w:rPr>
          <w:rFonts w:ascii="Times New Roman" w:hAnsi="Times New Roman" w:cs="Times New Roman"/>
          <w:sz w:val="26"/>
          <w:szCs w:val="26"/>
        </w:rPr>
        <w:t xml:space="preserve"> в зависимости от объема исполнения мероприятий по техническим усл</w:t>
      </w:r>
      <w:r w:rsidR="00F10DD8">
        <w:rPr>
          <w:rFonts w:ascii="Times New Roman" w:hAnsi="Times New Roman" w:cs="Times New Roman"/>
          <w:sz w:val="26"/>
          <w:szCs w:val="26"/>
        </w:rPr>
        <w:t>овиям для конкретного З</w:t>
      </w:r>
      <w:r w:rsidR="00F60F9F">
        <w:rPr>
          <w:rFonts w:ascii="Times New Roman" w:hAnsi="Times New Roman" w:cs="Times New Roman"/>
          <w:sz w:val="26"/>
          <w:szCs w:val="26"/>
        </w:rPr>
        <w:t>аявителя:</w:t>
      </w:r>
    </w:p>
    <w:p w:rsidR="00646388" w:rsidRDefault="0064638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68559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68559B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68559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68559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68559B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68559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FA7502" w:rsidRDefault="00FA7502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-15 рабочих дней (если в заявке не указан более продолжительный срок) для осуществления мероприятий  по технологическому присоединению, отнесен</w:t>
      </w:r>
      <w:r w:rsidR="00F10DD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ых к обязан</w:t>
      </w:r>
      <w:r w:rsidR="00F10DD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остям</w:t>
      </w:r>
      <w:r w:rsidR="00F10DD8">
        <w:rPr>
          <w:rFonts w:ascii="Times New Roman" w:hAnsi="Times New Roman" w:cs="Times New Roman"/>
          <w:sz w:val="26"/>
          <w:szCs w:val="26"/>
        </w:rPr>
        <w:t xml:space="preserve"> </w:t>
      </w:r>
      <w:r w:rsidR="0068559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68559B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68559B">
        <w:rPr>
          <w:rFonts w:ascii="Times New Roman" w:hAnsi="Times New Roman" w:cs="Times New Roman"/>
          <w:sz w:val="26"/>
          <w:szCs w:val="26"/>
        </w:rPr>
        <w:t>»</w:t>
      </w:r>
      <w:r w:rsidR="00F10DD8">
        <w:rPr>
          <w:rFonts w:ascii="Times New Roman" w:hAnsi="Times New Roman" w:cs="Times New Roman"/>
          <w:sz w:val="26"/>
          <w:szCs w:val="26"/>
        </w:rPr>
        <w:t>, - при временном технологическом присоединении;</w:t>
      </w:r>
    </w:p>
    <w:p w:rsidR="00F60F9F" w:rsidRDefault="0064638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-4 месяца.</w:t>
      </w:r>
    </w:p>
    <w:p w:rsidR="00F10DD8" w:rsidRDefault="00646388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случаях - 1 год.</w:t>
      </w:r>
    </w:p>
    <w:p w:rsidR="009E55A5" w:rsidRPr="00FC5F73" w:rsidRDefault="009E55A5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*для сельской местности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DD8" w:rsidRDefault="00F10DD8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DD8" w:rsidRDefault="00F10DD8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DD8" w:rsidRDefault="00F10DD8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4" w:rsidRDefault="00F80F44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F44" w:rsidRDefault="00F80F44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32" w:type="dxa"/>
        <w:tblInd w:w="-5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57"/>
        <w:gridCol w:w="5387"/>
        <w:gridCol w:w="1724"/>
        <w:gridCol w:w="2552"/>
        <w:gridCol w:w="2252"/>
        <w:gridCol w:w="1835"/>
      </w:tblGrid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 исполнитель</w:t>
            </w: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68559B">
              <w:rPr>
                <w:rFonts w:ascii="Times New Roman" w:hAnsi="Times New Roman" w:cs="Times New Roman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Регистрация заявки.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68559B">
              <w:rPr>
                <w:rFonts w:ascii="Times New Roman" w:hAnsi="Times New Roman" w:cs="Times New Roman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68559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68559B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Pr="002D31BE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6 рабочих дней 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C5F7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проекта договора о технологическом присоединении с Техническими условиями (далее ТУ) в 2-х экземплярах для подписания Заявителем.</w:t>
            </w:r>
          </w:p>
          <w:p w:rsidR="00356682" w:rsidRDefault="00356682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56682" w:rsidRPr="002360B3" w:rsidRDefault="00356682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68559B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Default="00356682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дней со дня получения заявки;</w:t>
            </w:r>
          </w:p>
          <w:p w:rsidR="00356682" w:rsidRPr="002360B3" w:rsidRDefault="00356682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356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356682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Default="00356682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Default="00356682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Default="00356682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Pr="00FC5F73" w:rsidRDefault="00356682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52047" w:rsidRDefault="00356682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356682" w:rsidRDefault="00356682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68559B">
              <w:rPr>
                <w:rFonts w:ascii="Times New Roman" w:hAnsi="Times New Roman" w:cs="Times New Roman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356682" w:rsidRPr="00C22F03" w:rsidRDefault="00356682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DC66CE" w:rsidRDefault="00356682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356682" w:rsidRDefault="00356682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356682" w:rsidRDefault="00356682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356682" w:rsidRPr="002360B3" w:rsidRDefault="00356682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 от его подписания </w:t>
            </w:r>
            <w:r>
              <w:rPr>
                <w:rFonts w:ascii="Times New Roman" w:hAnsi="Times New Roman" w:cs="Times New Roman"/>
              </w:rPr>
              <w:lastRenderedPageBreak/>
              <w:t>через 60 дней – заявка аннулируется.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2360B3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3566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6682" w:rsidRPr="00FC5F7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68559B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56682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356682">
              <w:rPr>
                <w:rFonts w:ascii="Times New Roman" w:hAnsi="Times New Roman" w:cs="Times New Roman"/>
              </w:rPr>
              <w:t>в адрес субъекта розничного рынка, указанного в заявке,  с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68559B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Pr="00F646E4" w:rsidRDefault="0035668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6682" w:rsidRPr="002360B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6682" w:rsidRPr="002360B3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2360B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предусмотренным ТУ.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2360B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 в границах его земельного участка согласно ТУ, за исключением случаев, когда в соответствии </w:t>
            </w:r>
          </w:p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56682" w:rsidRDefault="00356682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Pr="00F646E4" w:rsidRDefault="00356682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F9536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Заявитель.</w:t>
            </w:r>
          </w:p>
        </w:tc>
      </w:tr>
      <w:tr w:rsidR="00356682" w:rsidRPr="002360B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56682" w:rsidRPr="00333A2F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2360B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6682" w:rsidRPr="00F646E4" w:rsidRDefault="00356682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 выполнении ТУ с приложением документов:</w:t>
            </w:r>
          </w:p>
          <w:p w:rsidR="00356682" w:rsidRDefault="00356682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356682" w:rsidRPr="00333A2F" w:rsidRDefault="00356682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DC66CE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F9536F" w:rsidP="00F953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Заявитель.</w:t>
            </w:r>
          </w:p>
        </w:tc>
      </w:tr>
      <w:tr w:rsidR="00356682" w:rsidRPr="002360B3" w:rsidTr="00356682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обеспечивающее выполнение ТУ, в том числе по схеме внешнего электроснабжения, если ранее такая документация не была предоставлена в  </w:t>
            </w:r>
            <w:r w:rsidR="0068559B">
              <w:rPr>
                <w:rFonts w:ascii="Times New Roman" w:hAnsi="Times New Roman" w:cs="Times New Roman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которой  является обязательной;</w:t>
            </w:r>
          </w:p>
          <w:p w:rsidR="00356682" w:rsidRDefault="00356682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</w:t>
            </w:r>
            <w:r w:rsidRPr="003D709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проведения  пусконаладочных работ,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56682" w:rsidRDefault="00356682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ормальные (временно-нормальные) схемы электрических соединений объекта электроэнергетики, в том числе однолинейная схема электрических соединений  (электроустановки)*.</w:t>
            </w:r>
          </w:p>
          <w:p w:rsidR="00356682" w:rsidRPr="00F646E4" w:rsidRDefault="00356682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требуется, если электрохозяйство Заявителя 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2360B3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проверка выполнения ТУ.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п.83-91; 92-102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6682" w:rsidRPr="002360B3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1.Проверка соответствия технических решений, параметров оборудования (устройств) и проведения мероприятий, указанных в документах.</w:t>
            </w:r>
          </w:p>
          <w:p w:rsidR="00356682" w:rsidRDefault="00356682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356682" w:rsidRPr="00F646E4" w:rsidRDefault="00356682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428C9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428C9" w:rsidRDefault="0068559B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Default="00356682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уведомления;</w:t>
            </w:r>
          </w:p>
          <w:p w:rsidR="00356682" w:rsidRPr="00F428C9" w:rsidRDefault="00356682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п18д;.83;102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 Акта осмотра, Акта о выполнении ТУ, акта допуска ПУ в эксплуатацию.</w:t>
            </w:r>
          </w:p>
          <w:p w:rsidR="00356682" w:rsidRDefault="00356682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356682" w:rsidRDefault="00356682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56682" w:rsidRDefault="00356682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56682" w:rsidRPr="00DC66CE" w:rsidRDefault="00356682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68559B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Default="00356682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356682" w:rsidRPr="00DC66CE" w:rsidRDefault="00356682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356682" w:rsidRPr="00F646E4" w:rsidRDefault="00356682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п.88;99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F" w:rsidRPr="003E0784" w:rsidRDefault="00F9536F" w:rsidP="004B3F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 устранении замечаний с приложением информации о принятых мерах по их устранению.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DC66CE" w:rsidRDefault="00356682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356682" w:rsidRPr="00F646E4" w:rsidRDefault="00356682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9B1169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Заявитель.</w:t>
            </w: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68559B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356682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356682" w:rsidRPr="00F646E4" w:rsidRDefault="00356682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4B3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объекта Заявителя к электрическим сетям.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присоединении)  фактического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дней  </w:t>
            </w:r>
            <w:proofErr w:type="gramStart"/>
            <w:r>
              <w:rPr>
                <w:rFonts w:ascii="Times New Roman" w:hAnsi="Times New Roman" w:cs="Times New Roman"/>
              </w:rPr>
              <w:t>с даты возврата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Заявителем подписанных документов.</w:t>
            </w:r>
          </w:p>
          <w:p w:rsidR="00356682" w:rsidRPr="00F646E4" w:rsidRDefault="00356682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 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4B3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Актов для подписания Заявителем (см. паспорт услуг №006):</w:t>
            </w:r>
          </w:p>
          <w:p w:rsidR="00356682" w:rsidRDefault="00356682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об осуществлении технологического присоединения;</w:t>
            </w:r>
          </w:p>
          <w:p w:rsidR="00356682" w:rsidRDefault="00356682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356682" w:rsidRDefault="00356682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56682" w:rsidRPr="00310F6E" w:rsidRDefault="00356682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Default="00356682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356682" w:rsidRPr="00F646E4" w:rsidRDefault="00356682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Pr="002360B3" w:rsidRDefault="00356682" w:rsidP="009B1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82" w:rsidRPr="00F646E4" w:rsidTr="0035668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80F44" w:rsidRDefault="00356682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68559B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68559B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68559B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или  бумажном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2-х рабочих дней  после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6682" w:rsidRPr="00F646E4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2" w:rsidRDefault="0035668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3BFD"/>
    <w:multiLevelType w:val="hybridMultilevel"/>
    <w:tmpl w:val="09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BB"/>
    <w:rsid w:val="0004562E"/>
    <w:rsid w:val="00083E5D"/>
    <w:rsid w:val="000B05E5"/>
    <w:rsid w:val="000D1A79"/>
    <w:rsid w:val="00133815"/>
    <w:rsid w:val="00196BB3"/>
    <w:rsid w:val="001E539B"/>
    <w:rsid w:val="0020233C"/>
    <w:rsid w:val="002360B3"/>
    <w:rsid w:val="00236496"/>
    <w:rsid w:val="00265362"/>
    <w:rsid w:val="002D31BE"/>
    <w:rsid w:val="00310F6E"/>
    <w:rsid w:val="0032357D"/>
    <w:rsid w:val="00333A2F"/>
    <w:rsid w:val="00356682"/>
    <w:rsid w:val="003573C5"/>
    <w:rsid w:val="003D709E"/>
    <w:rsid w:val="003E0784"/>
    <w:rsid w:val="003F54DC"/>
    <w:rsid w:val="004247BB"/>
    <w:rsid w:val="004B3F42"/>
    <w:rsid w:val="00521642"/>
    <w:rsid w:val="005A1406"/>
    <w:rsid w:val="005D3B4C"/>
    <w:rsid w:val="00646388"/>
    <w:rsid w:val="00681EB9"/>
    <w:rsid w:val="0068559B"/>
    <w:rsid w:val="006D50B9"/>
    <w:rsid w:val="007408D1"/>
    <w:rsid w:val="007A7547"/>
    <w:rsid w:val="00820918"/>
    <w:rsid w:val="00846E1F"/>
    <w:rsid w:val="0085580A"/>
    <w:rsid w:val="00855C73"/>
    <w:rsid w:val="008560E6"/>
    <w:rsid w:val="008F6AEC"/>
    <w:rsid w:val="009515FD"/>
    <w:rsid w:val="009621DD"/>
    <w:rsid w:val="009B1169"/>
    <w:rsid w:val="009E0B51"/>
    <w:rsid w:val="009E55A5"/>
    <w:rsid w:val="00A40DB5"/>
    <w:rsid w:val="00A60964"/>
    <w:rsid w:val="00B0501A"/>
    <w:rsid w:val="00B4657D"/>
    <w:rsid w:val="00B9590B"/>
    <w:rsid w:val="00C22F03"/>
    <w:rsid w:val="00CC76BD"/>
    <w:rsid w:val="00D013BC"/>
    <w:rsid w:val="00DC66CE"/>
    <w:rsid w:val="00E35FAC"/>
    <w:rsid w:val="00E932C4"/>
    <w:rsid w:val="00F10DD8"/>
    <w:rsid w:val="00F428C9"/>
    <w:rsid w:val="00F44D3E"/>
    <w:rsid w:val="00F52047"/>
    <w:rsid w:val="00F55526"/>
    <w:rsid w:val="00F60F9F"/>
    <w:rsid w:val="00F646E4"/>
    <w:rsid w:val="00F80F44"/>
    <w:rsid w:val="00F9536F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A703-4EB3-49D0-8CC4-E7287A7E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ГУП РК "Крымэнерго"</cp:lastModifiedBy>
  <cp:revision>5</cp:revision>
  <cp:lastPrinted>2015-03-05T05:56:00Z</cp:lastPrinted>
  <dcterms:created xsi:type="dcterms:W3CDTF">2020-06-01T13:34:00Z</dcterms:created>
  <dcterms:modified xsi:type="dcterms:W3CDTF">2020-06-30T05:39:00Z</dcterms:modified>
</cp:coreProperties>
</file>